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32"/>
          <w:szCs w:val="32"/>
          <w:u w:val="single"/>
        </w:rPr>
        <w:t xml:space="preserve">School Supply List for </w:t>
      </w:r>
      <w:proofErr w:type="spellStart"/>
      <w:r>
        <w:rPr>
          <w:rFonts w:ascii="Cambria" w:hAnsi="Cambria"/>
          <w:b/>
          <w:bCs/>
          <w:color w:val="000000"/>
          <w:sz w:val="32"/>
          <w:szCs w:val="32"/>
          <w:u w:val="single"/>
        </w:rPr>
        <w:t>Eleva</w:t>
      </w:r>
      <w:proofErr w:type="spellEnd"/>
      <w:r>
        <w:rPr>
          <w:rFonts w:ascii="Cambria" w:hAnsi="Cambria"/>
          <w:b/>
          <w:bCs/>
          <w:color w:val="000000"/>
          <w:sz w:val="32"/>
          <w:szCs w:val="32"/>
          <w:u w:val="single"/>
        </w:rPr>
        <w:t>-Strum Schools 2018 - 19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Glue sticks (large and small sizes)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 xml:space="preserve">Scissors 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Crayola washable water color paints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Wide ruled notebooks:  blue, green red, yellow, purple, orange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Baby wipes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Paper towels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Disinfectant wipes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Self-sealing storage bags:  snack, sandwich, quart, and gallon size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Broad tip markers (classic colors)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Thin tip markers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Crayons – 8, 16, and 24 count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Colored pencils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Folders:  red, yellow, green, blue, purple, orange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Folders with 3 prongs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Bottle of glues:  8 oz.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Composition notebooks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Headphones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Ear buds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Pencil top erasers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Large erasers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#2 pencils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Binders:  1”, 1 ½”, and 2”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Binder dividers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Highlighters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 xml:space="preserve">Black Sharpies:  fine and </w:t>
      </w:r>
      <w:proofErr w:type="spellStart"/>
      <w:r>
        <w:rPr>
          <w:rFonts w:ascii="Cambria" w:hAnsi="Cambria"/>
          <w:color w:val="000000"/>
          <w:sz w:val="28"/>
          <w:szCs w:val="28"/>
        </w:rPr>
        <w:t>ultra fine</w:t>
      </w:r>
      <w:proofErr w:type="spellEnd"/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Expo markers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Pens:  red, blue, black ink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Rulers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Erasable pens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Compass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Loose-leaf paper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Pencil bags and boxes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Graph paper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Basic calculators (Ti-30 series)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Student planners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Plastic sleeves</w:t>
      </w:r>
    </w:p>
    <w:p w:rsidR="001940B1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Index cards</w:t>
      </w:r>
    </w:p>
    <w:p w:rsidR="00CD244E" w:rsidRDefault="001940B1" w:rsidP="001940B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Post-it Notes</w:t>
      </w:r>
      <w:bookmarkStart w:id="0" w:name="_GoBack"/>
      <w:bookmarkEnd w:id="0"/>
    </w:p>
    <w:sectPr w:rsidR="00CD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B1"/>
    <w:rsid w:val="001940B1"/>
    <w:rsid w:val="00C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Dragseth, JonPaul, P.T.</dc:creator>
  <cp:lastModifiedBy>Dragseth, JonPaul, P.T.</cp:lastModifiedBy>
  <cp:revision>1</cp:revision>
  <dcterms:created xsi:type="dcterms:W3CDTF">2018-07-09T14:24:00Z</dcterms:created>
  <dcterms:modified xsi:type="dcterms:W3CDTF">2018-07-09T14:25:00Z</dcterms:modified>
</cp:coreProperties>
</file>